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65B2" w14:textId="77777777" w:rsidR="00D77226" w:rsidRPr="00B43C1F" w:rsidRDefault="00A462A6">
      <w:pPr>
        <w:rPr>
          <w:b/>
          <w:bCs/>
          <w:lang w:val="en-US"/>
        </w:rPr>
      </w:pPr>
      <w:r w:rsidRPr="00B43C1F">
        <w:rPr>
          <w:b/>
          <w:bCs/>
          <w:lang w:val="en-US"/>
        </w:rPr>
        <w:t xml:space="preserve">Rean Ramsunder </w:t>
      </w:r>
    </w:p>
    <w:p w14:paraId="4B5A54A6" w14:textId="58D48167" w:rsidR="00A462A6" w:rsidRPr="00B43C1F" w:rsidRDefault="00A462A6">
      <w:pPr>
        <w:rPr>
          <w:b/>
          <w:bCs/>
        </w:rPr>
      </w:pPr>
      <w:r w:rsidRPr="00B43C1F">
        <w:rPr>
          <w:b/>
          <w:bCs/>
        </w:rPr>
        <w:t>Project Management – Case Study # 7</w:t>
      </w:r>
    </w:p>
    <w:p w14:paraId="0B7CBECB" w14:textId="40721878" w:rsidR="00A462A6" w:rsidRPr="00B43C1F" w:rsidRDefault="00A462A6">
      <w:pPr>
        <w:rPr>
          <w:b/>
          <w:bCs/>
        </w:rPr>
      </w:pPr>
      <w:r w:rsidRPr="00B43C1F">
        <w:rPr>
          <w:b/>
          <w:bCs/>
        </w:rPr>
        <w:t>The Scheduling Dilemma</w:t>
      </w:r>
    </w:p>
    <w:p w14:paraId="44B79E75" w14:textId="77777777" w:rsidR="00A462A6" w:rsidRDefault="00A462A6"/>
    <w:p w14:paraId="5A954B44" w14:textId="4F0F0E7F" w:rsidR="00A462A6" w:rsidRDefault="00A462A6">
      <w:r>
        <w:t xml:space="preserve">Q1. </w:t>
      </w:r>
      <w:r>
        <w:t>Is this a common situation for most companies or an exception to the rule?</w:t>
      </w:r>
    </w:p>
    <w:p w14:paraId="29D3ECED" w14:textId="46DDE418" w:rsidR="00E943D8" w:rsidRDefault="00A462A6">
      <w:r>
        <w:t xml:space="preserve">This would be an exception to the rule. </w:t>
      </w:r>
      <w:r w:rsidR="00E943D8">
        <w:t xml:space="preserve">Normally or </w:t>
      </w:r>
      <w:proofErr w:type="gramStart"/>
      <w:r w:rsidR="00E943D8">
        <w:t>ideally</w:t>
      </w:r>
      <w:proofErr w:type="gramEnd"/>
      <w:r w:rsidR="00E943D8">
        <w:t xml:space="preserve"> this needs to be properly aligned and dates set so the work can start once awarded. There should not be such a long delay from when the contract is awarded to launch date. </w:t>
      </w:r>
      <w:r w:rsidR="00E943D8" w:rsidRPr="00E943D8">
        <w:t>This makes it easy for functional managers to estimate the amount of effort and resources required. Also, staffing is easier as they can anticipate who will be available for the work. But in this case, the go-ahead date was three months after the contract award, and this made it difficult for project managers to estimate who would be available after 3-4 months.</w:t>
      </w:r>
    </w:p>
    <w:p w14:paraId="2FD45503" w14:textId="77777777" w:rsidR="00E943D8" w:rsidRDefault="00E943D8"/>
    <w:p w14:paraId="23F892CF" w14:textId="52D19E67" w:rsidR="00E943D8" w:rsidRDefault="00E943D8">
      <w:r>
        <w:t xml:space="preserve">Q2. </w:t>
      </w:r>
      <w:r>
        <w:t>Can policies be established as part of competitive bidding to alleviate the pain of this occurring on other possible contracts where contract go-ahead date is several months after contract award?</w:t>
      </w:r>
    </w:p>
    <w:p w14:paraId="52208C8B" w14:textId="32FA05A9" w:rsidR="00E943D8" w:rsidRDefault="00E943D8">
      <w:r w:rsidRPr="00E943D8">
        <w:t>Yes, there needs to be some policies in place so that such a situation doesn’t happen. If the date of bidding or proposal submission and contract award is several months before the actual go-ahead date, then there should be some flexibility in the time limit of project completion, which can be discussed between the parties before project initiation.</w:t>
      </w:r>
    </w:p>
    <w:p w14:paraId="770BF336" w14:textId="77777777" w:rsidR="00E943D8" w:rsidRDefault="00E943D8"/>
    <w:p w14:paraId="4C1B02BA" w14:textId="74071A05" w:rsidR="002E6D07" w:rsidRDefault="002E6D07">
      <w:r>
        <w:t xml:space="preserve">Q3. </w:t>
      </w:r>
      <w:r>
        <w:t xml:space="preserve"> Is it possible to convince a client that the schedule (and possibly the budget) is just a rough guess during competitive bidding and that finalization of the schedule (and budget) can be made only after go-ahead?</w:t>
      </w:r>
    </w:p>
    <w:p w14:paraId="30F124C0" w14:textId="421EACAC" w:rsidR="002E6D07" w:rsidRDefault="00A50073">
      <w:r>
        <w:t xml:space="preserve">Yes, this is possible BUT, the PM needs to have a proper schedule and a complete WBS drawn up. In this instance she is constrained and has limited resources. She needs to show the client the </w:t>
      </w:r>
      <w:proofErr w:type="gramStart"/>
      <w:r>
        <w:t>worst case</w:t>
      </w:r>
      <w:proofErr w:type="gramEnd"/>
      <w:r>
        <w:t xml:space="preserve"> scenario with the costs with the below average employee costs and time taken to complete this project. </w:t>
      </w:r>
    </w:p>
    <w:p w14:paraId="17F24251" w14:textId="65906AF7" w:rsidR="00A50073" w:rsidRDefault="00A50073">
      <w:r>
        <w:t xml:space="preserve">There needs to be a view on the cost for all individuals needed to complete this project. </w:t>
      </w:r>
    </w:p>
    <w:p w14:paraId="5B5634CA" w14:textId="77777777" w:rsidR="00A50073" w:rsidRDefault="00A50073"/>
    <w:p w14:paraId="07C86F3F" w14:textId="7E978F91" w:rsidR="00A50073" w:rsidRDefault="00A50073">
      <w:r>
        <w:t xml:space="preserve">Q4. </w:t>
      </w:r>
      <w:r>
        <w:t>What schedule compression techniques were considered in the case? Were there any techniques she did not consider?</w:t>
      </w:r>
    </w:p>
    <w:p w14:paraId="1645A1BB" w14:textId="019D1870" w:rsidR="00A50073" w:rsidRDefault="009639EE">
      <w:r>
        <w:t xml:space="preserve">A combination of both </w:t>
      </w:r>
      <w:proofErr w:type="spellStart"/>
      <w:r w:rsidR="00A50073">
        <w:t>ast</w:t>
      </w:r>
      <w:proofErr w:type="spellEnd"/>
      <w:r w:rsidR="00A50073">
        <w:t xml:space="preserve"> tracking and </w:t>
      </w:r>
      <w:proofErr w:type="gramStart"/>
      <w:r w:rsidR="00A50073">
        <w:t>Crashing</w:t>
      </w:r>
      <w:proofErr w:type="gramEnd"/>
      <w:r w:rsidR="00A50073">
        <w:t xml:space="preserve"> </w:t>
      </w:r>
      <w:r w:rsidR="00800203">
        <w:t xml:space="preserve">as she needs to have the project completed. Crashing would be used as there are budget constraints and timelines are close as based on the current situation this will go over the project deadline. </w:t>
      </w:r>
    </w:p>
    <w:p w14:paraId="513E266F" w14:textId="22898152" w:rsidR="00800203" w:rsidRDefault="00800203">
      <w:r>
        <w:t xml:space="preserve">She did not consider Gantt chart planning, resource levelling\planning or even Automation. </w:t>
      </w:r>
    </w:p>
    <w:p w14:paraId="4A6E0DF8" w14:textId="77777777" w:rsidR="00800203" w:rsidRDefault="00800203"/>
    <w:p w14:paraId="4DF115EC" w14:textId="77777777" w:rsidR="00800203" w:rsidRDefault="00800203"/>
    <w:p w14:paraId="5AF7CB97" w14:textId="5804C7B3" w:rsidR="00800203" w:rsidRDefault="00800203">
      <w:r>
        <w:lastRenderedPageBreak/>
        <w:t>Q5. W</w:t>
      </w:r>
      <w:r>
        <w:t>as Sarah correct in her analysis that these techniques probably would not work on her project?</w:t>
      </w:r>
    </w:p>
    <w:p w14:paraId="00EE2ACC" w14:textId="18700F8D" w:rsidR="00800203" w:rsidRDefault="00800203">
      <w:r>
        <w:t xml:space="preserve">Yes, ultimately Sarah would need the above average resources to assist her with the project </w:t>
      </w:r>
      <w:proofErr w:type="gramStart"/>
      <w:r>
        <w:t>completion</w:t>
      </w:r>
      <w:proofErr w:type="gramEnd"/>
      <w:r>
        <w:t xml:space="preserve"> but this would impact her budget. </w:t>
      </w:r>
    </w:p>
    <w:p w14:paraId="1C3F9E6E" w14:textId="77777777" w:rsidR="00800203" w:rsidRDefault="00800203"/>
    <w:p w14:paraId="51A3D759" w14:textId="7DA52A80" w:rsidR="00800203" w:rsidRDefault="00800203">
      <w:r>
        <w:t>Q6. I</w:t>
      </w:r>
      <w:r>
        <w:t>f one of these techniques were to be used, which one has the greatest likelihood for possible schedule compression?</w:t>
      </w:r>
    </w:p>
    <w:p w14:paraId="282B716A" w14:textId="6560A3F5" w:rsidR="009639EE" w:rsidRDefault="009639EE">
      <w:r>
        <w:t xml:space="preserve">Overtime would have worked as this would have assisted the project completed. Crashing would have added more resources to the </w:t>
      </w:r>
      <w:proofErr w:type="gramStart"/>
      <w:r>
        <w:t>project .</w:t>
      </w:r>
      <w:proofErr w:type="gramEnd"/>
    </w:p>
    <w:p w14:paraId="2AACCBEF" w14:textId="77777777" w:rsidR="00800203" w:rsidRDefault="00800203"/>
    <w:p w14:paraId="3A44B6D7" w14:textId="77777777" w:rsidR="00800203" w:rsidRDefault="00800203"/>
    <w:p w14:paraId="4EE87E4F" w14:textId="77777777" w:rsidR="00800203" w:rsidRDefault="00800203"/>
    <w:p w14:paraId="3A514C38" w14:textId="77777777" w:rsidR="00800203" w:rsidRDefault="00800203"/>
    <w:p w14:paraId="0947BBEA" w14:textId="77777777" w:rsidR="00A50073" w:rsidRDefault="00A50073"/>
    <w:p w14:paraId="3ED01542" w14:textId="77777777" w:rsidR="002E6D07" w:rsidRDefault="002E6D07"/>
    <w:p w14:paraId="6BA988C3" w14:textId="77777777" w:rsidR="002E6D07" w:rsidRDefault="002E6D07"/>
    <w:p w14:paraId="29480436" w14:textId="77777777" w:rsidR="00E943D8" w:rsidRDefault="00E943D8"/>
    <w:p w14:paraId="703E7271" w14:textId="77777777" w:rsidR="00E943D8" w:rsidRDefault="00E943D8"/>
    <w:p w14:paraId="2DE17889" w14:textId="77777777" w:rsidR="00E943D8" w:rsidRDefault="00E943D8"/>
    <w:p w14:paraId="6DDF4C20" w14:textId="77777777" w:rsidR="00E943D8" w:rsidRPr="00E943D8" w:rsidRDefault="00E943D8"/>
    <w:sectPr w:rsidR="00E943D8" w:rsidRPr="00E94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A6"/>
    <w:rsid w:val="002E6D07"/>
    <w:rsid w:val="00800203"/>
    <w:rsid w:val="009639EE"/>
    <w:rsid w:val="00A462A6"/>
    <w:rsid w:val="00A50073"/>
    <w:rsid w:val="00B43C1F"/>
    <w:rsid w:val="00D77226"/>
    <w:rsid w:val="00E943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C88E"/>
  <w15:chartTrackingRefBased/>
  <w15:docId w15:val="{429D8B52-3465-4E39-936D-27A977B2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RCL Foods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 Ramsunder</dc:creator>
  <cp:keywords/>
  <dc:description/>
  <cp:lastModifiedBy>Rean Ramsunder</cp:lastModifiedBy>
  <cp:revision>2</cp:revision>
  <dcterms:created xsi:type="dcterms:W3CDTF">2023-11-14T09:39:00Z</dcterms:created>
  <dcterms:modified xsi:type="dcterms:W3CDTF">2023-11-14T10:36:00Z</dcterms:modified>
</cp:coreProperties>
</file>